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17635" w:rsidR="009272AE" w:rsidP="206A81ED" w:rsidRDefault="00E979DF" w14:paraId="10E48FA1" w14:textId="3D1FA7D8">
      <w:pPr>
        <w:spacing w:line="276" w:lineRule="auto"/>
        <w:jc w:val="center"/>
        <w:rPr>
          <w:rFonts w:ascii="Fotogram Light" w:hAnsi="Fotogram Light"/>
          <w:b w:val="1"/>
          <w:bCs w:val="1"/>
          <w:caps w:val="1"/>
          <w:sz w:val="22"/>
          <w:szCs w:val="22"/>
        </w:rPr>
      </w:pPr>
      <w:proofErr w:type="spellStart"/>
      <w:r w:rsidRPr="206A81ED" w:rsidR="00E979DF">
        <w:rPr>
          <w:rFonts w:ascii="Fotogram Light" w:hAnsi="Fotogram Light"/>
          <w:b w:val="1"/>
          <w:bCs w:val="1"/>
          <w:caps w:val="1"/>
          <w:sz w:val="22"/>
          <w:szCs w:val="22"/>
        </w:rPr>
        <w:t>Course</w:t>
      </w:r>
      <w:proofErr w:type="spellEnd"/>
      <w:r w:rsidRPr="206A81ED" w:rsidR="00E979DF">
        <w:rPr>
          <w:rFonts w:ascii="Fotogram Light" w:hAnsi="Fotogram Light"/>
          <w:b w:val="1"/>
          <w:bCs w:val="1"/>
          <w:caps w:val="1"/>
          <w:sz w:val="22"/>
          <w:szCs w:val="22"/>
        </w:rPr>
        <w:t xml:space="preserve"> </w:t>
      </w:r>
      <w:proofErr w:type="spellStart"/>
      <w:r w:rsidRPr="206A81ED" w:rsidR="00E979DF">
        <w:rPr>
          <w:rFonts w:ascii="Fotogram Light" w:hAnsi="Fotogram Light"/>
          <w:b w:val="1"/>
          <w:bCs w:val="1"/>
          <w:caps w:val="1"/>
          <w:sz w:val="22"/>
          <w:szCs w:val="22"/>
        </w:rPr>
        <w:t>description</w:t>
      </w:r>
      <w:proofErr w:type="spellEnd"/>
      <w:r w:rsidRPr="206A81ED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 xml:space="preserve"> (</w:t>
      </w:r>
      <w:proofErr w:type="spellStart"/>
      <w:r w:rsidRPr="206A81ED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>general</w:t>
      </w:r>
      <w:proofErr w:type="spellEnd"/>
      <w:r w:rsidRPr="206A81ED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 xml:space="preserve"> </w:t>
      </w:r>
      <w:proofErr w:type="spellStart"/>
      <w:r w:rsidRPr="206A81ED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>description</w:t>
      </w:r>
      <w:proofErr w:type="spellEnd"/>
      <w:r w:rsidRPr="206A81ED" w:rsidR="002D4785">
        <w:rPr>
          <w:rFonts w:ascii="Fotogram Light" w:hAnsi="Fotogram Light"/>
          <w:b w:val="1"/>
          <w:bCs w:val="1"/>
          <w:caps w:val="1"/>
          <w:sz w:val="22"/>
          <w:szCs w:val="22"/>
        </w:rPr>
        <w:t>)</w:t>
      </w:r>
    </w:p>
    <w:p w:rsidR="1558AD3A" w:rsidP="206A81ED" w:rsidRDefault="1558AD3A" w14:paraId="2D8B8F2F" w14:textId="77FD748D">
      <w:pPr>
        <w:pStyle w:val="Normal"/>
        <w:spacing w:line="276" w:lineRule="auto"/>
        <w:jc w:val="center"/>
        <w:rPr>
          <w:rFonts w:ascii="Garamond" w:hAnsi="Garamond" w:eastAsia="Calibri" w:cs="Calibri"/>
          <w:b w:val="1"/>
          <w:bCs w:val="1"/>
          <w:caps w:val="1"/>
          <w:sz w:val="22"/>
          <w:szCs w:val="22"/>
        </w:rPr>
      </w:pPr>
    </w:p>
    <w:p w:rsidRPr="00217635" w:rsidR="00DF7F1F" w:rsidP="206A81ED" w:rsidRDefault="00F45F42" w14:paraId="59C79CCE" w14:textId="087A9639">
      <w:pPr>
        <w:spacing w:line="276" w:lineRule="auto"/>
        <w:jc w:val="center"/>
        <w:rPr>
          <w:rFonts w:ascii="Fotogram Light" w:hAnsi="Fotogram Light" w:eastAsia="Times New Roman" w:cs="Calibri"/>
          <w:b w:val="1"/>
          <w:bCs w:val="1"/>
          <w:color w:val="000000"/>
          <w:sz w:val="22"/>
          <w:szCs w:val="22"/>
          <w:lang w:eastAsia="hu-HU"/>
        </w:rPr>
      </w:pPr>
      <w:proofErr w:type="spellStart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title</w:t>
      </w:r>
      <w:proofErr w:type="spellEnd"/>
      <w:r w:rsidRPr="206A81ED" w:rsidR="00DF7F1F">
        <w:rPr>
          <w:rFonts w:ascii="Fotogram Light" w:hAnsi="Fotogram Light"/>
          <w:b w:val="1"/>
          <w:bCs w:val="1"/>
          <w:sz w:val="22"/>
          <w:szCs w:val="22"/>
        </w:rPr>
        <w:t>:</w:t>
      </w:r>
      <w:r w:rsidRPr="206A81ED" w:rsidR="00217635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217635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>Evidence-based</w:t>
      </w:r>
      <w:proofErr w:type="spellEnd"/>
      <w:r w:rsidRPr="206A81ED" w:rsidR="00217635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 xml:space="preserve"> </w:t>
      </w:r>
      <w:proofErr w:type="spellStart"/>
      <w:r w:rsidRPr="206A81ED" w:rsidR="00217635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>Interventions</w:t>
      </w:r>
      <w:proofErr w:type="spellEnd"/>
      <w:r w:rsidRPr="206A81ED" w:rsidR="00217635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 xml:space="preserve"> in </w:t>
      </w:r>
      <w:proofErr w:type="spellStart"/>
      <w:r w:rsidRPr="206A81ED" w:rsidR="00217635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>Functional</w:t>
      </w:r>
      <w:proofErr w:type="spellEnd"/>
      <w:r w:rsidRPr="206A81ED" w:rsidR="00217635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 xml:space="preserve"> </w:t>
      </w:r>
      <w:proofErr w:type="spellStart"/>
      <w:r w:rsidRPr="206A81ED" w:rsidR="00217635">
        <w:rPr>
          <w:rFonts w:ascii="Fotogram Light" w:hAnsi="Fotogram Light" w:eastAsia="Times New Roman" w:cs="Calibri"/>
          <w:b w:val="1"/>
          <w:bCs w:val="1"/>
          <w:color w:val="000000" w:themeColor="text1" w:themeTint="FF" w:themeShade="FF"/>
          <w:sz w:val="22"/>
          <w:szCs w:val="22"/>
          <w:lang w:eastAsia="hu-HU"/>
        </w:rPr>
        <w:t>Disorders</w:t>
      </w:r>
      <w:proofErr w:type="spellEnd"/>
    </w:p>
    <w:p w:rsidRPr="00217635" w:rsidR="00DF7F1F" w:rsidP="206A81ED" w:rsidRDefault="00E979DF" w14:paraId="1167EAA8" w14:textId="48B62301">
      <w:pPr>
        <w:spacing w:line="276" w:lineRule="auto"/>
        <w:jc w:val="center"/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206A81ED" w:rsidR="00E979DF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code</w:t>
      </w:r>
      <w:proofErr w:type="spellEnd"/>
      <w:r w:rsidRPr="206A81ED" w:rsidR="00DF7F1F">
        <w:rPr>
          <w:rFonts w:ascii="Fotogram Light" w:hAnsi="Fotogram Light"/>
          <w:b w:val="1"/>
          <w:bCs w:val="1"/>
          <w:sz w:val="22"/>
          <w:szCs w:val="22"/>
        </w:rPr>
        <w:t>:</w:t>
      </w:r>
      <w:r w:rsidRPr="206A81ED" w:rsidR="00217635">
        <w:rPr>
          <w:rFonts w:ascii="Fotogram Light" w:hAnsi="Fotogram Light"/>
          <w:b w:val="1"/>
          <w:bCs w:val="1"/>
          <w:sz w:val="22"/>
          <w:szCs w:val="22"/>
        </w:rPr>
        <w:t xml:space="preserve"> PSYM21-MO-</w:t>
      </w:r>
      <w:r w:rsidRPr="206A81ED" w:rsidR="0008FBD6">
        <w:rPr>
          <w:rFonts w:ascii="Fotogram Light" w:hAnsi="Fotogram Light"/>
          <w:b w:val="1"/>
          <w:bCs w:val="1"/>
          <w:sz w:val="22"/>
          <w:szCs w:val="22"/>
        </w:rPr>
        <w:t>INTV-</w:t>
      </w:r>
      <w:r w:rsidRPr="206A81ED" w:rsidR="00217635">
        <w:rPr>
          <w:rFonts w:ascii="Fotogram Light" w:hAnsi="Fotogram Light"/>
          <w:b w:val="1"/>
          <w:bCs w:val="1"/>
          <w:sz w:val="22"/>
          <w:szCs w:val="22"/>
        </w:rPr>
        <w:t>10</w:t>
      </w:r>
      <w:r w:rsidRPr="206A81ED" w:rsidR="2B405BED">
        <w:rPr>
          <w:rFonts w:ascii="Fotogram Light" w:hAnsi="Fotogram Light"/>
          <w:b w:val="1"/>
          <w:bCs w:val="1"/>
          <w:sz w:val="22"/>
          <w:szCs w:val="22"/>
        </w:rPr>
        <w:t>6</w:t>
      </w:r>
    </w:p>
    <w:p w:rsidRPr="00217635" w:rsidR="00DF7F1F" w:rsidP="206A81ED" w:rsidRDefault="00F45F42" w14:paraId="285737C1" w14:textId="5EA1840B">
      <w:pPr>
        <w:spacing w:line="276" w:lineRule="auto"/>
        <w:jc w:val="center"/>
        <w:rPr>
          <w:rFonts w:ascii="Fotogram Light" w:hAnsi="Fotogram Light"/>
          <w:b w:val="1"/>
          <w:bCs w:val="1"/>
          <w:sz w:val="22"/>
          <w:szCs w:val="22"/>
        </w:rPr>
      </w:pPr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 xml:space="preserve">Head of </w:t>
      </w:r>
      <w:proofErr w:type="spellStart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the</w:t>
      </w:r>
      <w:proofErr w:type="spellEnd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  <w:r w:rsidRPr="206A81ED" w:rsidR="00DF7F1F">
        <w:rPr>
          <w:rFonts w:ascii="Fotogram Light" w:hAnsi="Fotogram Light"/>
          <w:b w:val="1"/>
          <w:bCs w:val="1"/>
          <w:sz w:val="22"/>
          <w:szCs w:val="22"/>
        </w:rPr>
        <w:t>:</w:t>
      </w:r>
      <w:r w:rsidRPr="206A81ED" w:rsidR="00217635">
        <w:rPr>
          <w:rFonts w:ascii="Fotogram Light" w:hAnsi="Fotogram Light"/>
          <w:b w:val="1"/>
          <w:bCs w:val="1"/>
          <w:sz w:val="22"/>
          <w:szCs w:val="22"/>
        </w:rPr>
        <w:t xml:space="preserve"> Rigó Adrien, Gajdos Panna</w:t>
      </w:r>
    </w:p>
    <w:p w:rsidR="6CB5F0AC" w:rsidP="206A81ED" w:rsidRDefault="6CB5F0AC" w14:paraId="0F9C09DD" w14:textId="47B9C229">
      <w:pPr>
        <w:pStyle w:val="Normal"/>
        <w:spacing w:line="276" w:lineRule="auto"/>
        <w:jc w:val="center"/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proofErr w:type="spellStart"/>
      <w:r w:rsidRPr="206A81ED" w:rsidR="6CB5F0AC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Academic</w:t>
      </w:r>
      <w:proofErr w:type="spellEnd"/>
      <w:r w:rsidRPr="206A81ED" w:rsidR="6CB5F0AC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6CB5F0AC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degree</w:t>
      </w:r>
      <w:proofErr w:type="spellEnd"/>
      <w:r w:rsidRPr="206A81ED" w:rsidR="6CB5F0AC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: PhD </w:t>
      </w:r>
    </w:p>
    <w:p w:rsidR="6CB5F0AC" w:rsidP="206A81ED" w:rsidRDefault="6CB5F0AC" w14:paraId="3018611E" w14:textId="0333FC37">
      <w:pPr>
        <w:pStyle w:val="Normal"/>
        <w:spacing w:line="276" w:lineRule="auto"/>
        <w:jc w:val="center"/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proofErr w:type="spellStart"/>
      <w:r w:rsidRPr="206A81ED" w:rsidR="6CB5F0AC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Position</w:t>
      </w:r>
      <w:proofErr w:type="spellEnd"/>
      <w:r w:rsidRPr="206A81ED" w:rsidR="6CB5F0AC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: </w:t>
      </w:r>
      <w:proofErr w:type="spellStart"/>
      <w:r w:rsidRPr="206A81ED" w:rsidR="6CB5F0AC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Associate</w:t>
      </w:r>
      <w:proofErr w:type="spellEnd"/>
      <w:r w:rsidRPr="206A81ED" w:rsidR="6CB5F0AC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professor, </w:t>
      </w:r>
    </w:p>
    <w:p w:rsidR="1558AD3A" w:rsidP="206A81ED" w:rsidRDefault="1558AD3A" w14:paraId="7B6DD42C" w14:textId="0AB29C4C">
      <w:pPr>
        <w:pStyle w:val="Normal"/>
        <w:spacing w:line="276" w:lineRule="auto"/>
        <w:jc w:val="center"/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r w:rsidRPr="206A81ED" w:rsidR="6CB5F0AC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MAB Status: A (T)</w:t>
      </w:r>
    </w:p>
    <w:p w:rsidRPr="00C45606" w:rsidR="009272AE" w:rsidP="206A81ED" w:rsidRDefault="009272AE" w14:paraId="2B66DB59" w14:textId="77777777">
      <w:pPr>
        <w:rPr>
          <w:rFonts w:ascii="Fotogram Light" w:hAnsi="Fotogram Light"/>
          <w:sz w:val="22"/>
          <w:szCs w:val="22"/>
        </w:rPr>
      </w:pPr>
    </w:p>
    <w:p w:rsidRPr="00C45606" w:rsidR="009272AE" w:rsidP="206A81ED" w:rsidRDefault="009272AE" w14:paraId="23F9A03A" w14:textId="77777777">
      <w:pPr>
        <w:rPr>
          <w:rFonts w:ascii="Fotogram Light" w:hAnsi="Fotogram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45606" w:rsidR="006E7F9F" w:rsidTr="206A81ED" w14:paraId="0D4A4D95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C45606" w:rsidR="006E7F9F" w:rsidP="206A81ED" w:rsidRDefault="00F45F42" w14:paraId="3A84A212" w14:textId="64B2E73D">
            <w:pPr>
              <w:rPr>
                <w:rFonts w:ascii="Fotogram Light" w:hAnsi="Fotogram Light"/>
                <w:b w:val="1"/>
                <w:bCs w:val="1"/>
                <w:sz w:val="22"/>
                <w:szCs w:val="22"/>
              </w:rPr>
            </w:pPr>
            <w:proofErr w:type="spellStart"/>
            <w:r w:rsidRPr="206A81ED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Aim</w:t>
            </w:r>
            <w:proofErr w:type="spellEnd"/>
            <w:r w:rsidRPr="206A81ED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 of </w:t>
            </w:r>
            <w:proofErr w:type="spellStart"/>
            <w:r w:rsidRPr="206A81ED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the</w:t>
            </w:r>
            <w:proofErr w:type="spellEnd"/>
            <w:r w:rsidRPr="206A81ED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206A81ED" w:rsidR="00F45F42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course</w:t>
            </w:r>
            <w:proofErr w:type="spellEnd"/>
          </w:p>
        </w:tc>
      </w:tr>
    </w:tbl>
    <w:p w:rsidRPr="00D16CDC" w:rsidR="006E7F9F" w:rsidP="206A81ED" w:rsidRDefault="006E7F9F" w14:paraId="6528A239" w14:textId="660811F7">
      <w:pPr>
        <w:rPr>
          <w:rFonts w:ascii="Fotogram Light" w:hAnsi="Fotogram Light"/>
          <w:sz w:val="22"/>
          <w:szCs w:val="22"/>
        </w:rPr>
      </w:pPr>
      <w:proofErr w:type="spellStart"/>
      <w:r w:rsidRPr="206A81ED" w:rsidR="006E7F9F">
        <w:rPr>
          <w:rFonts w:ascii="Fotogram Light" w:hAnsi="Fotogram Light"/>
          <w:b w:val="1"/>
          <w:bCs w:val="1"/>
          <w:sz w:val="22"/>
          <w:szCs w:val="22"/>
        </w:rPr>
        <w:t>A</w:t>
      </w:r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im</w:t>
      </w:r>
      <w:proofErr w:type="spellEnd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 xml:space="preserve"> of </w:t>
      </w:r>
      <w:proofErr w:type="spellStart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the</w:t>
      </w:r>
      <w:proofErr w:type="spellEnd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  <w:r w:rsidRPr="206A81ED" w:rsidR="001A2301">
        <w:rPr>
          <w:rFonts w:ascii="Fotogram Light" w:hAnsi="Fotogram Light"/>
          <w:b w:val="1"/>
          <w:bCs w:val="1"/>
          <w:sz w:val="22"/>
          <w:szCs w:val="22"/>
        </w:rPr>
        <w:t>:</w:t>
      </w:r>
      <w:r w:rsidRPr="206A81ED" w:rsidR="00A0154D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disorders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are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usually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defined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as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recurring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physical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symptoms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without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an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organic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cause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.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Patients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with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symptoms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can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be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characterized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by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reduced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quality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of life,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heightened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distress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anxiety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depressive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symptoms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health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care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utilization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.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Due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to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their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great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prevalence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these</w:t>
      </w:r>
      <w:proofErr w:type="spellEnd"/>
      <w:r w:rsidRPr="206A81ED" w:rsidR="0092518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disorders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can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significantly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increase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costs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health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care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system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. The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etiology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these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conditions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is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multifactorial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therefore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a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complex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framework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is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needed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to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understand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pathogenesis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exacerbation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0154D">
        <w:rPr>
          <w:rFonts w:ascii="Fotogram Light" w:hAnsi="Fotogram Light"/>
          <w:sz w:val="22"/>
          <w:szCs w:val="22"/>
        </w:rPr>
        <w:t>symptoms</w:t>
      </w:r>
      <w:proofErr w:type="spellEnd"/>
      <w:r w:rsidRPr="206A81ED" w:rsidR="00A0154D">
        <w:rPr>
          <w:rFonts w:ascii="Fotogram Light" w:hAnsi="Fotogram Light"/>
          <w:sz w:val="22"/>
          <w:szCs w:val="22"/>
        </w:rPr>
        <w:t xml:space="preserve">.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Taking</w:t>
      </w:r>
      <w:proofErr w:type="spellEnd"/>
      <w:r w:rsidRPr="206A81ED" w:rsidR="0092518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into</w:t>
      </w:r>
      <w:proofErr w:type="spellEnd"/>
      <w:r w:rsidRPr="206A81ED" w:rsidR="00925185">
        <w:rPr>
          <w:rFonts w:ascii="Fotogram Light" w:hAnsi="Fotogram Light"/>
          <w:sz w:val="22"/>
          <w:szCs w:val="22"/>
        </w:rPr>
        <w:t xml:space="preserve"> account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92518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above</w:t>
      </w:r>
      <w:proofErr w:type="spellEnd"/>
      <w:r w:rsidRPr="206A81ED" w:rsidR="06BC2D36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mentioned</w:t>
      </w:r>
      <w:proofErr w:type="spellEnd"/>
      <w:r w:rsidRPr="206A81ED" w:rsidR="0092518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considerations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use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psychological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treatments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has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great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importance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in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their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therapy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.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These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interventions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focus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on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central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mechanisms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damaging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illness-related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cognitions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use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maladaptive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coping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strategies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or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catastrophic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appraisals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bodily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CF6A81">
        <w:rPr>
          <w:rFonts w:ascii="Fotogram Light" w:hAnsi="Fotogram Light"/>
          <w:sz w:val="22"/>
          <w:szCs w:val="22"/>
        </w:rPr>
        <w:t>sensations</w:t>
      </w:r>
      <w:proofErr w:type="spellEnd"/>
      <w:r w:rsidRPr="206A81ED" w:rsidR="00CF6A81">
        <w:rPr>
          <w:rFonts w:ascii="Fotogram Light" w:hAnsi="Fotogram Light"/>
          <w:sz w:val="22"/>
          <w:szCs w:val="22"/>
        </w:rPr>
        <w:t xml:space="preserve">. </w:t>
      </w:r>
    </w:p>
    <w:p w:rsidRPr="00D16CDC" w:rsidR="00D16CDC" w:rsidP="206A81ED" w:rsidRDefault="00D16CDC" w14:paraId="31D65B51" w14:textId="3878D87C">
      <w:pPr>
        <w:rPr>
          <w:rFonts w:ascii="Fotogram Light" w:hAnsi="Fotogram Light"/>
          <w:sz w:val="22"/>
          <w:szCs w:val="22"/>
        </w:rPr>
      </w:pPr>
      <w:r w:rsidRPr="206A81ED" w:rsidR="00D16CDC">
        <w:rPr>
          <w:rFonts w:ascii="Fotogram Light" w:hAnsi="Fotogram Light"/>
          <w:sz w:val="22"/>
          <w:szCs w:val="22"/>
        </w:rPr>
        <w:t xml:space="preserve">The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first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few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classes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wish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to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provide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r w:rsidRPr="206A81ED" w:rsidR="00D16CDC">
        <w:rPr>
          <w:rFonts w:ascii="Fotogram Light" w:hAnsi="Fotogram Light"/>
          <w:sz w:val="22"/>
          <w:szCs w:val="22"/>
        </w:rPr>
        <w:t xml:space="preserve">a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theoretical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introduction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4F71BA2F">
        <w:rPr>
          <w:rFonts w:ascii="Fotogram Light" w:hAnsi="Fotogram Light"/>
          <w:sz w:val="22"/>
          <w:szCs w:val="22"/>
        </w:rPr>
        <w:t>t</w:t>
      </w:r>
      <w:r w:rsidRPr="206A81ED" w:rsidR="00EE2909">
        <w:rPr>
          <w:rFonts w:ascii="Fotogram Light" w:hAnsi="Fotogram Light"/>
          <w:sz w:val="22"/>
          <w:szCs w:val="22"/>
        </w:rPr>
        <w:t>o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r w:rsidRPr="206A81ED" w:rsidR="00D16CDC">
        <w:rPr>
          <w:rFonts w:ascii="Fotogram Light" w:hAnsi="Fotogram Light"/>
          <w:sz w:val="22"/>
          <w:szCs w:val="22"/>
        </w:rPr>
        <w:t xml:space="preserve">most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common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disorders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. The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following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part of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course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r w:rsidRPr="206A81ED" w:rsidR="00D16CDC">
        <w:rPr>
          <w:rFonts w:ascii="Fotogram Light" w:hAnsi="Fotogram Light"/>
          <w:sz w:val="22"/>
          <w:szCs w:val="22"/>
        </w:rPr>
        <w:t xml:space="preserve">is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about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evidence</w:t>
      </w:r>
      <w:r w:rsidRPr="206A81ED" w:rsidR="05E44674">
        <w:rPr>
          <w:rFonts w:ascii="Fotogram Light" w:hAnsi="Fotogram Light"/>
          <w:sz w:val="22"/>
          <w:szCs w:val="22"/>
        </w:rPr>
        <w:t>-</w:t>
      </w:r>
      <w:r w:rsidRPr="206A81ED" w:rsidR="00D16CDC">
        <w:rPr>
          <w:rFonts w:ascii="Fotogram Light" w:hAnsi="Fotogram Light"/>
          <w:sz w:val="22"/>
          <w:szCs w:val="22"/>
        </w:rPr>
        <w:t>based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psychological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interventions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their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mechanisms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application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in</w:t>
      </w:r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treatment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several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syndromes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>.</w:t>
      </w:r>
    </w:p>
    <w:p w:rsidRPr="00D16CDC" w:rsidR="00D16CDC" w:rsidP="206A81ED" w:rsidRDefault="00D16CDC" w14:paraId="31C94A1B" w14:textId="77777777">
      <w:pPr>
        <w:rPr>
          <w:rFonts w:ascii="Fotogram Light" w:hAnsi="Fotogram Light"/>
          <w:sz w:val="22"/>
          <w:szCs w:val="22"/>
        </w:rPr>
      </w:pPr>
    </w:p>
    <w:p w:rsidRPr="00C45606" w:rsidR="001A2301" w:rsidP="206A81ED" w:rsidRDefault="00F45F42" w14:paraId="62E45087" w14:textId="620746E1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Learning</w:t>
      </w:r>
      <w:proofErr w:type="spellEnd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outcome</w:t>
      </w:r>
      <w:proofErr w:type="spellEnd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 xml:space="preserve">, </w:t>
      </w:r>
      <w:proofErr w:type="spellStart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competences</w:t>
      </w:r>
      <w:proofErr w:type="spellEnd"/>
    </w:p>
    <w:p w:rsidRPr="00C45606" w:rsidR="001A2301" w:rsidP="206A81ED" w:rsidRDefault="00F45F42" w14:paraId="6BF2337E" w14:textId="139BCD99">
      <w:pPr>
        <w:rPr>
          <w:rFonts w:ascii="Fotogram Light" w:hAnsi="Fotogram Light"/>
          <w:sz w:val="22"/>
          <w:szCs w:val="22"/>
        </w:rPr>
      </w:pPr>
      <w:proofErr w:type="spellStart"/>
      <w:r w:rsidRPr="206A81ED" w:rsidR="00F45F42">
        <w:rPr>
          <w:rFonts w:ascii="Fotogram Light" w:hAnsi="Fotogram Light"/>
          <w:sz w:val="22"/>
          <w:szCs w:val="22"/>
        </w:rPr>
        <w:t>knowledge</w:t>
      </w:r>
      <w:proofErr w:type="spellEnd"/>
      <w:r w:rsidRPr="206A81ED" w:rsidR="001A2301">
        <w:rPr>
          <w:rFonts w:ascii="Fotogram Light" w:hAnsi="Fotogram Light"/>
          <w:sz w:val="22"/>
          <w:szCs w:val="22"/>
        </w:rPr>
        <w:t>:</w:t>
      </w:r>
    </w:p>
    <w:p w:rsidRPr="00C45606" w:rsidR="006E7F9F" w:rsidP="206A81ED" w:rsidRDefault="00EE2909" w14:paraId="45AE4A8E" w14:textId="4E4B6706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EE2909">
        <w:rPr>
          <w:rFonts w:ascii="Fotogram Light" w:hAnsi="Fotogram Light"/>
          <w:sz w:val="22"/>
          <w:szCs w:val="22"/>
        </w:rPr>
        <w:t>Knowledge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most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common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disorders</w:t>
      </w:r>
      <w:proofErr w:type="spellEnd"/>
    </w:p>
    <w:p w:rsidRPr="00C45606" w:rsidR="006E7F9F" w:rsidP="206A81ED" w:rsidRDefault="00EE2909" w14:paraId="4A6F0513" w14:textId="61881253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EE2909">
        <w:rPr>
          <w:rFonts w:ascii="Fotogram Light" w:hAnsi="Fotogram Light"/>
          <w:sz w:val="22"/>
          <w:szCs w:val="22"/>
        </w:rPr>
        <w:t>Knowledge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practical</w:t>
      </w:r>
      <w:proofErr w:type="spellEnd"/>
      <w:r w:rsidRPr="206A81ED" w:rsidR="0092518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application</w:t>
      </w:r>
      <w:proofErr w:type="spellEnd"/>
      <w:r w:rsidRPr="206A81ED" w:rsidR="00925185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several</w:t>
      </w:r>
      <w:proofErr w:type="spellEnd"/>
      <w:r w:rsidRPr="206A81ED" w:rsidR="0092518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evidence-based</w:t>
      </w:r>
      <w:proofErr w:type="spellEnd"/>
      <w:r w:rsidRPr="206A81ED" w:rsidR="0092518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psychological</w:t>
      </w:r>
      <w:proofErr w:type="spellEnd"/>
      <w:r w:rsidRPr="206A81ED" w:rsidR="0092518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intervention</w:t>
      </w:r>
      <w:proofErr w:type="spellEnd"/>
      <w:r w:rsidRPr="206A81ED" w:rsidR="0092518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techniques</w:t>
      </w:r>
      <w:proofErr w:type="spellEnd"/>
      <w:r w:rsidRPr="206A81ED" w:rsidR="00925185">
        <w:rPr>
          <w:rFonts w:ascii="Fotogram Light" w:hAnsi="Fotogram Light"/>
          <w:sz w:val="22"/>
          <w:szCs w:val="22"/>
        </w:rPr>
        <w:t xml:space="preserve"> </w:t>
      </w:r>
    </w:p>
    <w:p w:rsidRPr="00C45606" w:rsidR="003D6D0E" w:rsidP="206A81ED" w:rsidRDefault="003D6D0E" w14:paraId="20227B6D" w14:textId="77777777">
      <w:pPr>
        <w:rPr>
          <w:rFonts w:ascii="Fotogram Light" w:hAnsi="Fotogram Light"/>
          <w:sz w:val="22"/>
          <w:szCs w:val="22"/>
        </w:rPr>
      </w:pPr>
    </w:p>
    <w:p w:rsidRPr="00C45606" w:rsidR="001A2301" w:rsidP="206A81ED" w:rsidRDefault="001A2301" w14:paraId="65E5D00C" w14:textId="46E2B64E">
      <w:pPr>
        <w:rPr>
          <w:rFonts w:ascii="Fotogram Light" w:hAnsi="Fotogram Light"/>
          <w:sz w:val="22"/>
          <w:szCs w:val="22"/>
        </w:rPr>
      </w:pPr>
      <w:proofErr w:type="spellStart"/>
      <w:r w:rsidRPr="206A81ED" w:rsidR="001A2301">
        <w:rPr>
          <w:rFonts w:ascii="Fotogram Light" w:hAnsi="Fotogram Light"/>
          <w:sz w:val="22"/>
          <w:szCs w:val="22"/>
        </w:rPr>
        <w:t>att</w:t>
      </w:r>
      <w:r w:rsidRPr="206A81ED" w:rsidR="00F45F42">
        <w:rPr>
          <w:rFonts w:ascii="Fotogram Light" w:hAnsi="Fotogram Light"/>
          <w:sz w:val="22"/>
          <w:szCs w:val="22"/>
        </w:rPr>
        <w:t>itude</w:t>
      </w:r>
      <w:proofErr w:type="spellEnd"/>
      <w:r w:rsidRPr="206A81ED" w:rsidR="001A2301">
        <w:rPr>
          <w:rFonts w:ascii="Fotogram Light" w:hAnsi="Fotogram Light"/>
          <w:sz w:val="22"/>
          <w:szCs w:val="22"/>
        </w:rPr>
        <w:t>:</w:t>
      </w:r>
    </w:p>
    <w:p w:rsidRPr="00C45606" w:rsidR="006E7F9F" w:rsidP="206A81ED" w:rsidRDefault="00D16CDC" w14:paraId="3C6B5931" w14:textId="2A7CF17F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D16CDC">
        <w:rPr>
          <w:rFonts w:ascii="Fotogram Light" w:hAnsi="Fotogram Light"/>
          <w:sz w:val="22"/>
          <w:szCs w:val="22"/>
        </w:rPr>
        <w:t>Biopsychosocial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approach</w:t>
      </w:r>
      <w:proofErr w:type="spellEnd"/>
    </w:p>
    <w:p w:rsidR="006E7F9F" w:rsidP="206A81ED" w:rsidRDefault="00D16CDC" w14:paraId="7D4977CD" w14:textId="2C2C686B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D16CDC">
        <w:rPr>
          <w:rFonts w:ascii="Fotogram Light" w:hAnsi="Fotogram Light"/>
          <w:sz w:val="22"/>
          <w:szCs w:val="22"/>
        </w:rPr>
        <w:t>Critical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thinking</w:t>
      </w:r>
      <w:proofErr w:type="spellEnd"/>
    </w:p>
    <w:p w:rsidRPr="00C45606" w:rsidR="00D16CDC" w:rsidP="206A81ED" w:rsidRDefault="00D16CDC" w14:paraId="3EAEA311" w14:textId="13738CDA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D16CDC">
        <w:rPr>
          <w:rFonts w:ascii="Fotogram Light" w:hAnsi="Fotogram Light"/>
          <w:sz w:val="22"/>
          <w:szCs w:val="22"/>
        </w:rPr>
        <w:t>Practice</w:t>
      </w:r>
      <w:r w:rsidRPr="206A81ED" w:rsidR="67386B9A">
        <w:rPr>
          <w:rFonts w:ascii="Fotogram Light" w:hAnsi="Fotogram Light"/>
          <w:sz w:val="22"/>
          <w:szCs w:val="22"/>
        </w:rPr>
        <w:t>-</w:t>
      </w:r>
      <w:r w:rsidRPr="206A81ED" w:rsidR="00D16CDC">
        <w:rPr>
          <w:rFonts w:ascii="Fotogram Light" w:hAnsi="Fotogram Light"/>
          <w:sz w:val="22"/>
          <w:szCs w:val="22"/>
        </w:rPr>
        <w:t>oriented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attitude</w:t>
      </w:r>
      <w:proofErr w:type="spellEnd"/>
    </w:p>
    <w:p w:rsidRPr="00C45606" w:rsidR="003D6D0E" w:rsidP="206A81ED" w:rsidRDefault="003D6D0E" w14:paraId="0685ECDC" w14:textId="77777777">
      <w:pPr>
        <w:rPr>
          <w:rFonts w:ascii="Fotogram Light" w:hAnsi="Fotogram Light"/>
          <w:sz w:val="22"/>
          <w:szCs w:val="22"/>
        </w:rPr>
      </w:pPr>
    </w:p>
    <w:p w:rsidRPr="00C45606" w:rsidR="001A2301" w:rsidP="206A81ED" w:rsidRDefault="00F45F42" w14:paraId="5ADC7149" w14:textId="3D58AA62">
      <w:pPr>
        <w:rPr>
          <w:rFonts w:ascii="Fotogram Light" w:hAnsi="Fotogram Light"/>
          <w:sz w:val="22"/>
          <w:szCs w:val="22"/>
        </w:rPr>
      </w:pPr>
      <w:proofErr w:type="spellStart"/>
      <w:r w:rsidRPr="206A81ED" w:rsidR="00F45F42">
        <w:rPr>
          <w:rFonts w:ascii="Fotogram Light" w:hAnsi="Fotogram Light"/>
          <w:sz w:val="22"/>
          <w:szCs w:val="22"/>
        </w:rPr>
        <w:t>skills</w:t>
      </w:r>
      <w:proofErr w:type="spellEnd"/>
      <w:r w:rsidRPr="206A81ED" w:rsidR="001A2301">
        <w:rPr>
          <w:rFonts w:ascii="Fotogram Light" w:hAnsi="Fotogram Light"/>
          <w:sz w:val="22"/>
          <w:szCs w:val="22"/>
        </w:rPr>
        <w:t>:</w:t>
      </w:r>
    </w:p>
    <w:p w:rsidR="006E7F9F" w:rsidP="206A81ED" w:rsidRDefault="00D16CDC" w14:paraId="55F2F4A8" w14:textId="54A2D9E1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D16CDC">
        <w:rPr>
          <w:rFonts w:ascii="Fotogram Light" w:hAnsi="Fotogram Light"/>
          <w:sz w:val="22"/>
          <w:szCs w:val="22"/>
        </w:rPr>
        <w:t>Familiarity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7B008FD">
        <w:rPr>
          <w:rFonts w:ascii="Fotogram Light" w:hAnsi="Fotogram Light"/>
          <w:sz w:val="22"/>
          <w:szCs w:val="22"/>
        </w:rPr>
        <w:t>w</w:t>
      </w:r>
      <w:r w:rsidRPr="206A81ED" w:rsidR="00D16CDC">
        <w:rPr>
          <w:rFonts w:ascii="Fotogram Light" w:hAnsi="Fotogram Light"/>
          <w:sz w:val="22"/>
          <w:szCs w:val="22"/>
        </w:rPr>
        <w:t>i</w:t>
      </w:r>
      <w:r w:rsidRPr="206A81ED" w:rsidR="07B008FD">
        <w:rPr>
          <w:rFonts w:ascii="Fotogram Light" w:hAnsi="Fotogram Light"/>
          <w:sz w:val="22"/>
          <w:szCs w:val="22"/>
        </w:rPr>
        <w:t>th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field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disorders</w:t>
      </w:r>
      <w:proofErr w:type="spellEnd"/>
    </w:p>
    <w:p w:rsidRPr="00C45606" w:rsidR="00D16CDC" w:rsidP="206A81ED" w:rsidRDefault="00D16CDC" w14:paraId="68533948" w14:textId="40F245B2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D16CDC">
        <w:rPr>
          <w:rFonts w:ascii="Fotogram Light" w:hAnsi="Fotogram Light"/>
          <w:sz w:val="22"/>
          <w:szCs w:val="22"/>
        </w:rPr>
        <w:t>Communication</w:t>
      </w:r>
      <w:r w:rsidRPr="206A81ED" w:rsidR="5FEE2B66">
        <w:rPr>
          <w:rFonts w:ascii="Fotogram Light" w:hAnsi="Fotogram Light"/>
          <w:sz w:val="22"/>
          <w:szCs w:val="22"/>
        </w:rPr>
        <w:t>al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D16CDC">
        <w:rPr>
          <w:rFonts w:ascii="Fotogram Light" w:hAnsi="Fotogram Light"/>
          <w:sz w:val="22"/>
          <w:szCs w:val="22"/>
        </w:rPr>
        <w:t>skills</w:t>
      </w:r>
      <w:proofErr w:type="spellEnd"/>
      <w:r w:rsidRPr="206A81ED" w:rsidR="00D16CD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with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patients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suffering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from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symptoms</w:t>
      </w:r>
      <w:proofErr w:type="spellEnd"/>
    </w:p>
    <w:p w:rsidRPr="00C45606" w:rsidR="006E7F9F" w:rsidP="206A81ED" w:rsidRDefault="00EE2909" w14:paraId="64A0A386" w14:textId="6BB2C89E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EE2909">
        <w:rPr>
          <w:rFonts w:ascii="Fotogram Light" w:hAnsi="Fotogram Light"/>
          <w:sz w:val="22"/>
          <w:szCs w:val="22"/>
        </w:rPr>
        <w:t>Application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biopsychosocial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approach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in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treatment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EE2909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EE2909">
        <w:rPr>
          <w:rFonts w:ascii="Fotogram Light" w:hAnsi="Fotogram Light"/>
          <w:sz w:val="22"/>
          <w:szCs w:val="22"/>
        </w:rPr>
        <w:t>disorders</w:t>
      </w:r>
      <w:proofErr w:type="spellEnd"/>
    </w:p>
    <w:p w:rsidR="3AC60DEC" w:rsidP="206A81ED" w:rsidRDefault="3AC60DEC" w14:paraId="70100571" w14:textId="10E65113">
      <w:pPr>
        <w:pStyle w:val="Normal"/>
        <w:rPr>
          <w:rFonts w:ascii="Garamond" w:hAnsi="Garamond" w:eastAsia="Calibri" w:cs="Calibri"/>
          <w:sz w:val="22"/>
          <w:szCs w:val="22"/>
        </w:rPr>
      </w:pPr>
    </w:p>
    <w:p w:rsidR="1AD51903" w:rsidP="6888DA7E" w:rsidRDefault="1AD51903" w14:paraId="182E6ECA" w14:textId="433ED8A3" w14:noSpellErr="1">
      <w:pPr>
        <w:spacing w:after="0" w:line="239" w:lineRule="auto"/>
        <w:ind w:right="20"/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888DA7E" w:rsidR="1AD51903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autonomy, responsibility:</w:t>
      </w:r>
    </w:p>
    <w:p w:rsidR="3D28EEBC" w:rsidP="6888DA7E" w:rsidRDefault="3D28EEBC" w14:paraId="74AC4A81" w14:textId="75000FA6">
      <w:pPr>
        <w:pStyle w:val="ListParagraph"/>
        <w:numPr>
          <w:ilvl w:val="0"/>
          <w:numId w:val="12"/>
        </w:numPr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</w:pP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Students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are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able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to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apply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the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acquired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knowledge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on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their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own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, in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accordance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with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the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ethical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guidelines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of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psychology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,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but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only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for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purposes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corresponding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to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their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level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 xml:space="preserve"> of </w:t>
      </w:r>
      <w:proofErr w:type="spellStart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competence</w:t>
      </w:r>
      <w:proofErr w:type="spellEnd"/>
      <w:r w:rsidRPr="6888DA7E" w:rsidR="3D28EEBC">
        <w:rPr>
          <w:rFonts w:ascii="Fotogram Light" w:hAnsi="Fotogram Light" w:eastAsia="Fotogram Light" w:cs="Fotogram Light"/>
          <w:noProof w:val="0"/>
          <w:sz w:val="22"/>
          <w:szCs w:val="22"/>
          <w:lang w:val="hu-HU"/>
        </w:rPr>
        <w:t>.</w:t>
      </w:r>
    </w:p>
    <w:p w:rsidR="0CA4A905" w:rsidP="6888DA7E" w:rsidRDefault="0CA4A905" w14:paraId="0255D759" w14:textId="43932007" w14:noSpellErr="1">
      <w:pPr>
        <w:pStyle w:val="Normal"/>
        <w:rPr>
          <w:rFonts w:ascii="Fotogram Light" w:hAnsi="Fotogram Light" w:eastAsia="Fotogram Light" w:cs="Fotogram Light"/>
          <w:sz w:val="22"/>
          <w:szCs w:val="22"/>
        </w:rPr>
      </w:pPr>
    </w:p>
    <w:p w:rsidRPr="00C45606" w:rsidR="001A2301" w:rsidP="206A81ED" w:rsidRDefault="001A2301" w14:paraId="01AE4B5D" w14:textId="77777777">
      <w:pPr>
        <w:rPr>
          <w:rFonts w:ascii="Fotogram Light" w:hAnsi="Fotogram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45606" w:rsidR="006E7F9F" w:rsidTr="206A81ED" w14:paraId="59651616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C45606" w:rsidR="006E7F9F" w:rsidP="206A81ED" w:rsidRDefault="00F45F42" w14:paraId="168DCFAE" w14:textId="5DBEED94">
            <w:pPr>
              <w:rPr>
                <w:rFonts w:ascii="Fotogram Light" w:hAnsi="Fotogram Light"/>
                <w:b w:val="0"/>
                <w:bCs w:val="0"/>
                <w:sz w:val="22"/>
                <w:szCs w:val="22"/>
              </w:rPr>
            </w:pPr>
            <w:proofErr w:type="spellStart"/>
            <w:r w:rsidRPr="206A81ED" w:rsidR="00F45F42">
              <w:rPr>
                <w:rFonts w:ascii="Fotogram Light" w:hAnsi="Fotogram Light"/>
                <w:b w:val="0"/>
                <w:bCs w:val="0"/>
                <w:sz w:val="22"/>
                <w:szCs w:val="22"/>
              </w:rPr>
              <w:t>Content</w:t>
            </w:r>
            <w:proofErr w:type="spellEnd"/>
            <w:r w:rsidRPr="206A81ED" w:rsidR="00F45F42">
              <w:rPr>
                <w:rFonts w:ascii="Fotogram Light" w:hAnsi="Fotogram Light"/>
                <w:b w:val="0"/>
                <w:bCs w:val="0"/>
                <w:sz w:val="22"/>
                <w:szCs w:val="22"/>
              </w:rPr>
              <w:t xml:space="preserve"> of </w:t>
            </w:r>
            <w:proofErr w:type="spellStart"/>
            <w:r w:rsidRPr="206A81ED" w:rsidR="00F45F42">
              <w:rPr>
                <w:rFonts w:ascii="Fotogram Light" w:hAnsi="Fotogram Light"/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206A81ED" w:rsidR="00F45F42">
              <w:rPr>
                <w:rFonts w:ascii="Fotogram Light" w:hAnsi="Fotogram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206A81ED" w:rsidR="00F45F42">
              <w:rPr>
                <w:rFonts w:ascii="Fotogram Light" w:hAnsi="Fotogram Light"/>
                <w:b w:val="0"/>
                <w:bCs w:val="0"/>
                <w:sz w:val="22"/>
                <w:szCs w:val="22"/>
              </w:rPr>
              <w:t>course</w:t>
            </w:r>
            <w:proofErr w:type="spellEnd"/>
          </w:p>
        </w:tc>
      </w:tr>
    </w:tbl>
    <w:p w:rsidRPr="00C45606" w:rsidR="001A2301" w:rsidP="206A81ED" w:rsidRDefault="00F45F42" w14:paraId="160D2C9A" w14:textId="7AD0DB49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Topic</w:t>
      </w:r>
      <w:proofErr w:type="spellEnd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 xml:space="preserve"> of </w:t>
      </w:r>
      <w:proofErr w:type="spellStart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the</w:t>
      </w:r>
      <w:proofErr w:type="spellEnd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F45F42">
        <w:rPr>
          <w:rFonts w:ascii="Fotogram Light" w:hAnsi="Fotogram Light"/>
          <w:b w:val="1"/>
          <w:bCs w:val="1"/>
          <w:sz w:val="22"/>
          <w:szCs w:val="22"/>
        </w:rPr>
        <w:t>course</w:t>
      </w:r>
      <w:proofErr w:type="spellEnd"/>
    </w:p>
    <w:p w:rsidR="00495CC2" w:rsidP="206A81ED" w:rsidRDefault="00FD2392" w14:paraId="1274C4EC" w14:textId="2C899FD6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FD2392">
        <w:rPr>
          <w:rFonts w:ascii="Fotogram Light" w:hAnsi="Fotogram Light"/>
          <w:sz w:val="22"/>
          <w:szCs w:val="22"/>
        </w:rPr>
        <w:t>Introduction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: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disorders</w:t>
      </w:r>
      <w:proofErr w:type="spellEnd"/>
    </w:p>
    <w:p w:rsidR="00FD2392" w:rsidP="206A81ED" w:rsidRDefault="00FD2392" w14:paraId="36C5AA29" w14:textId="33B5BFBC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206A81ED" w:rsidR="00FD2392">
        <w:rPr>
          <w:rFonts w:ascii="Fotogram Light" w:hAnsi="Fotogram Light"/>
          <w:sz w:val="22"/>
          <w:szCs w:val="22"/>
        </w:rPr>
        <w:t xml:space="preserve">The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socio-cultural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aspects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disorders</w:t>
      </w:r>
      <w:proofErr w:type="spellEnd"/>
    </w:p>
    <w:p w:rsidR="00FD2392" w:rsidP="206A81ED" w:rsidRDefault="00FD2392" w14:paraId="5E8951FB" w14:textId="3B82E68F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FD2392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disorders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health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care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system</w:t>
      </w:r>
      <w:proofErr w:type="spellEnd"/>
    </w:p>
    <w:p w:rsidRPr="00C45606" w:rsidR="00FD2392" w:rsidP="206A81ED" w:rsidRDefault="00FD2392" w14:paraId="27D3BF03" w14:textId="7332BCE2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206A81ED" w:rsidR="00FD2392">
        <w:rPr>
          <w:rFonts w:ascii="Fotogram Light" w:hAnsi="Fotogram Light"/>
          <w:sz w:val="22"/>
          <w:szCs w:val="22"/>
        </w:rPr>
        <w:t xml:space="preserve">The most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common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disorders</w:t>
      </w:r>
      <w:proofErr w:type="spellEnd"/>
    </w:p>
    <w:p w:rsidR="000D0518" w:rsidP="206A81ED" w:rsidRDefault="000D0518" w14:paraId="54C60410" w14:textId="77777777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0D0518">
        <w:rPr>
          <w:rFonts w:ascii="Fotogram Light" w:hAnsi="Fotogram Light"/>
          <w:sz w:val="22"/>
          <w:szCs w:val="22"/>
        </w:rPr>
        <w:t>Evidence-based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psychological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interventions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in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disorders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: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psychodynamic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approaches</w:t>
      </w:r>
      <w:proofErr w:type="spellEnd"/>
    </w:p>
    <w:p w:rsidR="00495CC2" w:rsidP="206A81ED" w:rsidRDefault="000D0518" w14:paraId="24B35552" w14:textId="5833E655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206A81ED" w:rsidR="000D0518">
        <w:rPr>
          <w:rFonts w:ascii="Fotogram Light" w:hAnsi="Fotogram Light"/>
          <w:sz w:val="22"/>
          <w:szCs w:val="22"/>
        </w:rPr>
        <w:t xml:space="preserve">CBT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interventions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in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disorders</w:t>
      </w:r>
      <w:proofErr w:type="spellEnd"/>
    </w:p>
    <w:p w:rsidRPr="000D0518" w:rsidR="000D0518" w:rsidP="206A81ED" w:rsidRDefault="000D0518" w14:paraId="722BA02B" w14:textId="0C3611D6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0D0518">
        <w:rPr>
          <w:rFonts w:ascii="Fotogram Light" w:hAnsi="Fotogram Light"/>
          <w:sz w:val="22"/>
          <w:szCs w:val="22"/>
        </w:rPr>
        <w:t>Mindfulness-based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psychological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interventions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in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disorders</w:t>
      </w:r>
      <w:proofErr w:type="spellEnd"/>
    </w:p>
    <w:p w:rsidR="000D0518" w:rsidP="206A81ED" w:rsidRDefault="000D0518" w14:paraId="300FB451" w14:textId="67F3F0CC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206A81ED" w:rsidR="000D0518">
        <w:rPr>
          <w:rFonts w:ascii="Fotogram Light" w:hAnsi="Fotogram Light"/>
          <w:sz w:val="22"/>
          <w:szCs w:val="22"/>
        </w:rPr>
        <w:t xml:space="preserve">The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efficacy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relaxation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techniques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in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treatment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disorders</w:t>
      </w:r>
      <w:proofErr w:type="spellEnd"/>
    </w:p>
    <w:p w:rsidRPr="00C45606" w:rsidR="000D0518" w:rsidP="206A81ED" w:rsidRDefault="000D0518" w14:paraId="2EAC5A7E" w14:textId="1605B7B9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0D0518">
        <w:rPr>
          <w:rFonts w:ascii="Fotogram Light" w:hAnsi="Fotogram Light"/>
          <w:sz w:val="22"/>
          <w:szCs w:val="22"/>
        </w:rPr>
        <w:t>Hypnotherapy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for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somatic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disorders</w:t>
      </w:r>
      <w:proofErr w:type="spellEnd"/>
    </w:p>
    <w:p w:rsidRPr="00C45606" w:rsidR="00316A52" w:rsidP="206A81ED" w:rsidRDefault="00316A52" w14:paraId="0EDCFE7D" w14:textId="77777777">
      <w:pPr>
        <w:rPr>
          <w:rFonts w:ascii="Fotogram Light" w:hAnsi="Fotogram Light"/>
          <w:sz w:val="22"/>
          <w:szCs w:val="22"/>
        </w:rPr>
      </w:pPr>
    </w:p>
    <w:p w:rsidRPr="00C45606" w:rsidR="001A2301" w:rsidP="206A81ED" w:rsidRDefault="00873E3A" w14:paraId="4F1BB0C4" w14:textId="3A6F4637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Learning</w:t>
      </w:r>
      <w:proofErr w:type="spellEnd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activities</w:t>
      </w:r>
      <w:proofErr w:type="spellEnd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 xml:space="preserve">, </w:t>
      </w: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learning</w:t>
      </w:r>
      <w:proofErr w:type="spellEnd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methods</w:t>
      </w:r>
      <w:proofErr w:type="spellEnd"/>
    </w:p>
    <w:p w:rsidRPr="00C45606" w:rsidR="00873E3A" w:rsidP="206A81ED" w:rsidRDefault="00873E3A" w14:paraId="59E57F00" w14:textId="544606BB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FD2392" w:rsidR="00873E3A" w:rsidP="206A81ED" w:rsidRDefault="00FD2392" w14:paraId="1D7D04B5" w14:textId="2B547A1C">
      <w:pPr>
        <w:pStyle w:val="ListParagraph"/>
        <w:numPr>
          <w:ilvl w:val="0"/>
          <w:numId w:val="11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FD2392">
        <w:rPr>
          <w:rFonts w:ascii="Fotogram Light" w:hAnsi="Fotogram Light"/>
          <w:sz w:val="22"/>
          <w:szCs w:val="22"/>
        </w:rPr>
        <w:t>Interactive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lectures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in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theoretical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introduction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part</w:t>
      </w:r>
    </w:p>
    <w:p w:rsidRPr="00FD2392" w:rsidR="00873E3A" w:rsidP="206A81ED" w:rsidRDefault="00FD2392" w14:paraId="55A17E90" w14:textId="51D48BA6">
      <w:pPr>
        <w:pStyle w:val="ListParagraph"/>
        <w:numPr>
          <w:ilvl w:val="0"/>
          <w:numId w:val="11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FD2392">
        <w:rPr>
          <w:rFonts w:ascii="Fotogram Light" w:hAnsi="Fotogram Light"/>
          <w:sz w:val="22"/>
          <w:szCs w:val="22"/>
        </w:rPr>
        <w:t>Practices</w:t>
      </w:r>
      <w:proofErr w:type="spellEnd"/>
    </w:p>
    <w:p w:rsidRPr="00FD2392" w:rsidR="00FD2392" w:rsidP="206A81ED" w:rsidRDefault="00FD2392" w14:paraId="61FE3C70" w14:textId="18EBD959">
      <w:pPr>
        <w:pStyle w:val="ListParagraph"/>
        <w:numPr>
          <w:ilvl w:val="0"/>
          <w:numId w:val="11"/>
        </w:numPr>
        <w:rPr>
          <w:rFonts w:ascii="Fotogram Light" w:hAnsi="Fotogram Light"/>
          <w:sz w:val="22"/>
          <w:szCs w:val="22"/>
        </w:rPr>
      </w:pPr>
      <w:r w:rsidRPr="206A81ED" w:rsidR="00FD2392">
        <w:rPr>
          <w:rFonts w:ascii="Fotogram Light" w:hAnsi="Fotogram Light"/>
          <w:sz w:val="22"/>
          <w:szCs w:val="22"/>
        </w:rPr>
        <w:t xml:space="preserve">Project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work</w:t>
      </w:r>
      <w:proofErr w:type="spellEnd"/>
    </w:p>
    <w:p w:rsidRPr="00C45606" w:rsidR="00873E3A" w:rsidP="206A81ED" w:rsidRDefault="00873E3A" w14:paraId="5C4E5D98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1A2301" w:rsidP="206A81ED" w:rsidRDefault="001A2301" w14:paraId="7459213F" w14:textId="77777777">
      <w:pPr>
        <w:rPr>
          <w:rFonts w:ascii="Fotogram Light" w:hAnsi="Fotogram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45606" w:rsidR="006E7F9F" w:rsidTr="206A81ED" w14:paraId="0CBCE109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C45606" w:rsidR="006E7F9F" w:rsidP="206A81ED" w:rsidRDefault="00873E3A" w14:paraId="1A5D6A1F" w14:textId="66139914">
            <w:pPr>
              <w:rPr>
                <w:rFonts w:ascii="Fotogram Light" w:hAnsi="Fotogram Light"/>
                <w:b w:val="1"/>
                <w:bCs w:val="1"/>
                <w:sz w:val="22"/>
                <w:szCs w:val="22"/>
              </w:rPr>
            </w:pPr>
            <w:proofErr w:type="spellStart"/>
            <w:r w:rsidRPr="206A81ED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Evaluation</w:t>
            </w:r>
            <w:proofErr w:type="spellEnd"/>
            <w:r w:rsidRPr="206A81ED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 of </w:t>
            </w:r>
            <w:proofErr w:type="spellStart"/>
            <w:r w:rsidRPr="206A81ED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outcomes</w:t>
            </w:r>
            <w:proofErr w:type="spellEnd"/>
          </w:p>
        </w:tc>
      </w:tr>
    </w:tbl>
    <w:p w:rsidRPr="00C45606" w:rsidR="00316A52" w:rsidP="206A81ED" w:rsidRDefault="00873E3A" w14:paraId="4511CB78" w14:textId="7336C880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Learning</w:t>
      </w:r>
      <w:proofErr w:type="spellEnd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requirements</w:t>
      </w:r>
      <w:proofErr w:type="spellEnd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 xml:space="preserve">, </w:t>
      </w: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mode</w:t>
      </w:r>
      <w:proofErr w:type="spellEnd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 xml:space="preserve"> of </w:t>
      </w: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evaluation</w:t>
      </w:r>
      <w:proofErr w:type="spellEnd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 xml:space="preserve"> and </w:t>
      </w: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criteria</w:t>
      </w:r>
      <w:proofErr w:type="spellEnd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 xml:space="preserve"> of </w:t>
      </w: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evaluation</w:t>
      </w:r>
      <w:proofErr w:type="spellEnd"/>
      <w:r w:rsidRPr="206A81ED" w:rsidR="00316A52">
        <w:rPr>
          <w:rFonts w:ascii="Fotogram Light" w:hAnsi="Fotogram Light"/>
          <w:b w:val="1"/>
          <w:bCs w:val="1"/>
          <w:sz w:val="22"/>
          <w:szCs w:val="22"/>
        </w:rPr>
        <w:t>:</w:t>
      </w:r>
    </w:p>
    <w:p w:rsidRPr="00C45606" w:rsidR="006E7F9F" w:rsidP="206A81ED" w:rsidRDefault="006E7F9F" w14:paraId="56B79315" w14:textId="2E92A5C6">
      <w:pPr>
        <w:rPr>
          <w:rFonts w:ascii="Fotogram Light" w:hAnsi="Fotogram Light"/>
          <w:sz w:val="22"/>
          <w:szCs w:val="22"/>
        </w:rPr>
      </w:pPr>
    </w:p>
    <w:p w:rsidR="00316A52" w:rsidP="206A81ED" w:rsidRDefault="00FD2392" w14:paraId="5B927A53" w14:textId="4930421F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FD2392">
        <w:rPr>
          <w:rFonts w:ascii="Fotogram Light" w:hAnsi="Fotogram Light"/>
          <w:sz w:val="22"/>
          <w:szCs w:val="22"/>
        </w:rPr>
        <w:t>Attendance</w:t>
      </w:r>
      <w:proofErr w:type="spellEnd"/>
    </w:p>
    <w:p w:rsidRPr="00FD2392" w:rsidR="00FD2392" w:rsidP="206A81ED" w:rsidRDefault="00FD2392" w14:paraId="53AD88C8" w14:textId="41D15E4C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206A81ED" w:rsidR="00FD2392">
        <w:rPr>
          <w:rFonts w:ascii="Fotogram Light" w:hAnsi="Fotogram Light"/>
          <w:sz w:val="22"/>
          <w:szCs w:val="22"/>
        </w:rPr>
        <w:t xml:space="preserve">Project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work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in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groups</w:t>
      </w:r>
      <w:proofErr w:type="spellEnd"/>
    </w:p>
    <w:p w:rsidRPr="00C45606" w:rsidR="00316A52" w:rsidP="206A81ED" w:rsidRDefault="00FD2392" w14:paraId="1D6B98FF" w14:textId="08833DF6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proofErr w:type="spellStart"/>
      <w:r w:rsidRPr="206A81ED" w:rsidR="00FD2392">
        <w:rPr>
          <w:rFonts w:ascii="Fotogram Light" w:hAnsi="Fotogram Light"/>
          <w:sz w:val="22"/>
          <w:szCs w:val="22"/>
        </w:rPr>
        <w:t>Documenting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presenting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pro</w:t>
      </w:r>
      <w:r w:rsidRPr="206A81ED" w:rsidR="000D0518">
        <w:rPr>
          <w:rFonts w:ascii="Fotogram Light" w:hAnsi="Fotogram Light"/>
          <w:sz w:val="22"/>
          <w:szCs w:val="22"/>
        </w:rPr>
        <w:t>ject</w:t>
      </w:r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for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others</w:t>
      </w:r>
      <w:proofErr w:type="spellEnd"/>
    </w:p>
    <w:p w:rsidRPr="00C45606" w:rsidR="003D6D0E" w:rsidP="206A81ED" w:rsidRDefault="003D6D0E" w14:paraId="43D9361E" w14:textId="77777777">
      <w:pPr>
        <w:rPr>
          <w:rFonts w:ascii="Fotogram Light" w:hAnsi="Fotogram Light"/>
          <w:sz w:val="22"/>
          <w:szCs w:val="22"/>
        </w:rPr>
      </w:pPr>
    </w:p>
    <w:p w:rsidR="00873E3A" w:rsidP="206A81ED" w:rsidRDefault="00873E3A" w14:paraId="4BD9D5E1" w14:textId="359B3145">
      <w:pPr>
        <w:rPr>
          <w:rFonts w:ascii="Fotogram Light" w:hAnsi="Fotogram Light"/>
          <w:sz w:val="22"/>
          <w:szCs w:val="22"/>
        </w:rPr>
      </w:pPr>
      <w:proofErr w:type="spellStart"/>
      <w:r w:rsidRPr="206A81ED" w:rsidR="00873E3A">
        <w:rPr>
          <w:rFonts w:ascii="Fotogram Light" w:hAnsi="Fotogram Light"/>
          <w:sz w:val="22"/>
          <w:szCs w:val="22"/>
        </w:rPr>
        <w:t>Mode</w:t>
      </w:r>
      <w:proofErr w:type="spellEnd"/>
      <w:r w:rsidRPr="206A81ED" w:rsidR="00873E3A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873E3A">
        <w:rPr>
          <w:rFonts w:ascii="Fotogram Light" w:hAnsi="Fotogram Light"/>
          <w:sz w:val="22"/>
          <w:szCs w:val="22"/>
        </w:rPr>
        <w:t>evaluatio</w:t>
      </w:r>
      <w:r w:rsidRPr="206A81ED" w:rsidR="000D0518">
        <w:rPr>
          <w:rFonts w:ascii="Fotogram Light" w:hAnsi="Fotogram Light"/>
          <w:sz w:val="22"/>
          <w:szCs w:val="22"/>
        </w:rPr>
        <w:t>n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>:</w:t>
      </w:r>
      <w:r w:rsidRPr="206A81ED" w:rsidR="564F31BC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564F31BC">
        <w:rPr>
          <w:rFonts w:ascii="Fotogram Light" w:hAnsi="Fotogram Light"/>
          <w:sz w:val="22"/>
          <w:szCs w:val="22"/>
        </w:rPr>
        <w:t>practice</w:t>
      </w:r>
      <w:proofErr w:type="spellEnd"/>
      <w:r w:rsidRPr="206A81ED" w:rsidR="564F31BC">
        <w:rPr>
          <w:rFonts w:ascii="Fotogram Light" w:hAnsi="Fotogram Light"/>
          <w:sz w:val="22"/>
          <w:szCs w:val="22"/>
        </w:rPr>
        <w:t xml:space="preserve"> mark</w:t>
      </w:r>
    </w:p>
    <w:p w:rsidRPr="00C45606" w:rsidR="000D0518" w:rsidP="206A81ED" w:rsidRDefault="000D0518" w14:paraId="1DBEDC74" w14:textId="77777777">
      <w:pPr>
        <w:rPr>
          <w:rFonts w:ascii="Fotogram Light" w:hAnsi="Fotogram Light"/>
          <w:sz w:val="22"/>
          <w:szCs w:val="22"/>
        </w:rPr>
      </w:pPr>
    </w:p>
    <w:p w:rsidRPr="00C45606" w:rsidR="00873E3A" w:rsidP="206A81ED" w:rsidRDefault="00A401EF" w14:paraId="2F83CD73" w14:textId="10F2E9B3">
      <w:pPr>
        <w:pStyle w:val="ListParagraph"/>
        <w:numPr>
          <w:ilvl w:val="0"/>
          <w:numId w:val="11"/>
        </w:numPr>
        <w:rPr>
          <w:rFonts w:ascii="Fotogram Light" w:hAnsi="Fotogram Light"/>
          <w:sz w:val="22"/>
          <w:szCs w:val="22"/>
        </w:rPr>
      </w:pPr>
      <w:r w:rsidRPr="206A81ED" w:rsidR="00A401EF">
        <w:rPr>
          <w:rFonts w:ascii="Fotogram Light" w:hAnsi="Fotogram Light"/>
          <w:sz w:val="22"/>
          <w:szCs w:val="22"/>
        </w:rPr>
        <w:t>5</w:t>
      </w:r>
      <w:r w:rsidRPr="206A81ED" w:rsidR="5591470C">
        <w:rPr>
          <w:rFonts w:ascii="Fotogram Light" w:hAnsi="Fotogram Light"/>
          <w:sz w:val="22"/>
          <w:szCs w:val="22"/>
        </w:rPr>
        <w:t xml:space="preserve">-point </w:t>
      </w:r>
      <w:proofErr w:type="spellStart"/>
      <w:r w:rsidRPr="206A81ED" w:rsidR="5591470C">
        <w:rPr>
          <w:rFonts w:ascii="Fotogram Light" w:hAnsi="Fotogram Light"/>
          <w:sz w:val="22"/>
          <w:szCs w:val="22"/>
        </w:rPr>
        <w:t>grading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scale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,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based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on</w:t>
      </w:r>
      <w:proofErr w:type="spellEnd"/>
      <w:r w:rsidRPr="206A81ED" w:rsidR="00925185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925185">
        <w:rPr>
          <w:rFonts w:ascii="Fotogram Light" w:hAnsi="Fotogram Light"/>
          <w:sz w:val="22"/>
          <w:szCs w:val="22"/>
        </w:rPr>
        <w:t>t</w:t>
      </w:r>
      <w:r w:rsidRPr="206A81ED" w:rsidR="00A401EF">
        <w:rPr>
          <w:rFonts w:ascii="Fotogram Light" w:hAnsi="Fotogram Light"/>
          <w:sz w:val="22"/>
          <w:szCs w:val="22"/>
        </w:rPr>
        <w:t>he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project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work</w:t>
      </w:r>
      <w:proofErr w:type="spellEnd"/>
    </w:p>
    <w:p w:rsidRPr="00C45606" w:rsidR="00873E3A" w:rsidP="206A81ED" w:rsidRDefault="00873E3A" w14:paraId="781CC213" w14:textId="77777777">
      <w:pPr>
        <w:pStyle w:val="ListParagraph"/>
        <w:ind w:left="360"/>
        <w:rPr>
          <w:rFonts w:ascii="Fotogram Light" w:hAnsi="Fotogram Light"/>
          <w:sz w:val="22"/>
          <w:szCs w:val="22"/>
        </w:rPr>
      </w:pPr>
    </w:p>
    <w:p w:rsidRPr="00C45606" w:rsidR="006E7F9F" w:rsidP="206A81ED" w:rsidRDefault="006E7F9F" w14:paraId="71932F73" w14:textId="77777777">
      <w:pPr>
        <w:rPr>
          <w:rFonts w:ascii="Fotogram Light" w:hAnsi="Fotogram Light"/>
          <w:sz w:val="22"/>
          <w:szCs w:val="22"/>
        </w:rPr>
      </w:pPr>
    </w:p>
    <w:p w:rsidRPr="00C45606" w:rsidR="00316A52" w:rsidP="206A81ED" w:rsidRDefault="00873E3A" w14:paraId="3690344E" w14:textId="147E2EA5">
      <w:pPr>
        <w:rPr>
          <w:rFonts w:ascii="Fotogram Light" w:hAnsi="Fotogram Light"/>
          <w:sz w:val="22"/>
          <w:szCs w:val="22"/>
        </w:rPr>
      </w:pPr>
      <w:proofErr w:type="spellStart"/>
      <w:r w:rsidRPr="206A81ED" w:rsidR="00873E3A">
        <w:rPr>
          <w:rFonts w:ascii="Fotogram Light" w:hAnsi="Fotogram Light"/>
          <w:sz w:val="22"/>
          <w:szCs w:val="22"/>
        </w:rPr>
        <w:t>Criteria</w:t>
      </w:r>
      <w:proofErr w:type="spellEnd"/>
      <w:r w:rsidRPr="206A81ED" w:rsidR="00873E3A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873E3A">
        <w:rPr>
          <w:rFonts w:ascii="Fotogram Light" w:hAnsi="Fotogram Light"/>
          <w:sz w:val="22"/>
          <w:szCs w:val="22"/>
        </w:rPr>
        <w:t>evaluation</w:t>
      </w:r>
      <w:proofErr w:type="spellEnd"/>
      <w:r w:rsidRPr="206A81ED" w:rsidR="00316A52">
        <w:rPr>
          <w:rFonts w:ascii="Fotogram Light" w:hAnsi="Fotogram Light"/>
          <w:sz w:val="22"/>
          <w:szCs w:val="22"/>
        </w:rPr>
        <w:t>:</w:t>
      </w:r>
    </w:p>
    <w:p w:rsidRPr="00C45606" w:rsidR="00316A52" w:rsidP="206A81ED" w:rsidRDefault="00FD2392" w14:paraId="553372F8" w14:textId="7ADFBE40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206A81ED" w:rsidR="00FD2392">
        <w:rPr>
          <w:rFonts w:ascii="Fotogram Light" w:hAnsi="Fotogram Light"/>
          <w:sz w:val="22"/>
          <w:szCs w:val="22"/>
        </w:rPr>
        <w:t xml:space="preserve">Professional and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creative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presentation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the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chosen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FD2392">
        <w:rPr>
          <w:rFonts w:ascii="Fotogram Light" w:hAnsi="Fotogram Light"/>
          <w:sz w:val="22"/>
          <w:szCs w:val="22"/>
        </w:rPr>
        <w:t>topic</w:t>
      </w:r>
      <w:proofErr w:type="spellEnd"/>
      <w:r w:rsidRPr="206A81ED" w:rsidR="00FD2392">
        <w:rPr>
          <w:rFonts w:ascii="Fotogram Light" w:hAnsi="Fotogram Light"/>
          <w:sz w:val="22"/>
          <w:szCs w:val="22"/>
        </w:rPr>
        <w:t xml:space="preserve"> </w:t>
      </w:r>
    </w:p>
    <w:p w:rsidRPr="00C45606" w:rsidR="00316A52" w:rsidP="206A81ED" w:rsidRDefault="00316A52" w14:paraId="31CE7DBE" w14:textId="77777777">
      <w:pPr>
        <w:pStyle w:val="ListParagraph"/>
        <w:ind w:left="360"/>
        <w:rPr>
          <w:rFonts w:ascii="Fotogram Light" w:hAnsi="Fotogram Light"/>
          <w:sz w:val="22"/>
          <w:szCs w:val="22"/>
        </w:rPr>
      </w:pPr>
    </w:p>
    <w:p w:rsidRPr="00C45606" w:rsidR="006E7F9F" w:rsidP="206A81ED" w:rsidRDefault="006E7F9F" w14:paraId="59BAC035" w14:textId="77777777">
      <w:pPr>
        <w:rPr>
          <w:rFonts w:ascii="Fotogram Light" w:hAnsi="Fotogram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45606" w:rsidR="006E7F9F" w:rsidTr="206A81ED" w14:paraId="1CFB340E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C45606" w:rsidR="006E7F9F" w:rsidP="206A81ED" w:rsidRDefault="00873E3A" w14:paraId="6C6C9774" w14:textId="6ED832FC">
            <w:pPr>
              <w:rPr>
                <w:rFonts w:ascii="Fotogram Light" w:hAnsi="Fotogram Light"/>
                <w:b w:val="1"/>
                <w:bCs w:val="1"/>
                <w:sz w:val="22"/>
                <w:szCs w:val="22"/>
              </w:rPr>
            </w:pPr>
            <w:r w:rsidRPr="206A81ED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 xml:space="preserve">Reading </w:t>
            </w:r>
            <w:proofErr w:type="spellStart"/>
            <w:r w:rsidRPr="206A81ED" w:rsidR="00873E3A">
              <w:rPr>
                <w:rFonts w:ascii="Fotogram Light" w:hAnsi="Fotogram Light"/>
                <w:b w:val="1"/>
                <w:bCs w:val="1"/>
                <w:sz w:val="22"/>
                <w:szCs w:val="22"/>
              </w:rPr>
              <w:t>list</w:t>
            </w:r>
            <w:proofErr w:type="spellEnd"/>
          </w:p>
        </w:tc>
      </w:tr>
    </w:tbl>
    <w:p w:rsidRPr="00C45606" w:rsidR="00A64E7C" w:rsidP="206A81ED" w:rsidRDefault="00873E3A" w14:paraId="6C08BAC0" w14:textId="2A04B81F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Compulsory</w:t>
      </w:r>
      <w:proofErr w:type="spellEnd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reading</w:t>
      </w:r>
      <w:proofErr w:type="spellEnd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list</w:t>
      </w:r>
      <w:proofErr w:type="spellEnd"/>
    </w:p>
    <w:p w:rsidRPr="00C45606" w:rsidR="00495CC2" w:rsidP="206A81ED" w:rsidRDefault="00495CC2" w14:paraId="25F14466" w14:textId="77777777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</w:p>
    <w:p w:rsidRPr="00C45606" w:rsidR="00495CC2" w:rsidP="206A81ED" w:rsidRDefault="00495CC2" w14:paraId="33D9BF38" w14:textId="77777777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</w:p>
    <w:p w:rsidRPr="00C45606" w:rsidR="00495CC2" w:rsidP="206A81ED" w:rsidRDefault="00495CC2" w14:paraId="438989BB" w14:textId="77777777">
      <w:pPr>
        <w:rPr>
          <w:rFonts w:ascii="Fotogram Light" w:hAnsi="Fotogram Light"/>
          <w:b w:val="1"/>
          <w:bCs w:val="1"/>
          <w:sz w:val="22"/>
          <w:szCs w:val="22"/>
        </w:rPr>
      </w:pPr>
    </w:p>
    <w:p w:rsidRPr="00C45606" w:rsidR="00316A52" w:rsidP="206A81ED" w:rsidRDefault="00873E3A" w14:paraId="0E75A23A" w14:textId="06465FBA">
      <w:pPr>
        <w:rPr>
          <w:rFonts w:ascii="Fotogram Light" w:hAnsi="Fotogram Light"/>
          <w:b w:val="1"/>
          <w:bCs w:val="1"/>
          <w:sz w:val="22"/>
          <w:szCs w:val="22"/>
        </w:rPr>
      </w:pP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Recommended</w:t>
      </w:r>
      <w:proofErr w:type="spellEnd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reading</w:t>
      </w:r>
      <w:proofErr w:type="spellEnd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 xml:space="preserve"> </w:t>
      </w:r>
      <w:proofErr w:type="spellStart"/>
      <w:r w:rsidRPr="206A81ED" w:rsidR="00873E3A">
        <w:rPr>
          <w:rFonts w:ascii="Fotogram Light" w:hAnsi="Fotogram Light"/>
          <w:b w:val="1"/>
          <w:bCs w:val="1"/>
          <w:sz w:val="22"/>
          <w:szCs w:val="22"/>
        </w:rPr>
        <w:t>list</w:t>
      </w:r>
      <w:proofErr w:type="spellEnd"/>
    </w:p>
    <w:p w:rsidRPr="000D0518" w:rsidR="000D0518" w:rsidP="206A81ED" w:rsidRDefault="000D0518" w14:paraId="7AB9EE76" w14:textId="77777777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206A81ED" w:rsidR="000D0518">
        <w:rPr>
          <w:rFonts w:ascii="Fotogram Light" w:hAnsi="Fotogram Light"/>
          <w:sz w:val="22"/>
          <w:szCs w:val="22"/>
        </w:rPr>
        <w:t xml:space="preserve">Brown, R. J. (2004).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Psychological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mechanisms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medically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unexplained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symptoms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: An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integrative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conceptual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model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.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Psychological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Bulletin, 130(5), 793–812. https://doi.org/10.1037/0033-2909.130.5.793</w:t>
      </w:r>
    </w:p>
    <w:p w:rsidRPr="000D0518" w:rsidR="000D0518" w:rsidP="206A81ED" w:rsidRDefault="000D0518" w14:paraId="49FE297D" w14:textId="77777777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206A81ED" w:rsidR="000D0518">
        <w:rPr>
          <w:rFonts w:ascii="Fotogram Light" w:hAnsi="Fotogram Light"/>
          <w:sz w:val="22"/>
          <w:szCs w:val="22"/>
        </w:rPr>
        <w:t xml:space="preserve">Brown, R. J. (2006).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Medically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unexplained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symptoms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: A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new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model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.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Psychiatry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>, 5(2), 43–47. https://doi.org/10.1383/psyt.2006.5.2.43</w:t>
      </w:r>
    </w:p>
    <w:p w:rsidRPr="000D0518" w:rsidR="000D0518" w:rsidP="206A81ED" w:rsidRDefault="000D0518" w14:paraId="368A8DBB" w14:textId="77777777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206A81ED" w:rsidR="000D0518">
        <w:rPr>
          <w:rFonts w:ascii="Fotogram Light" w:hAnsi="Fotogram Light"/>
          <w:sz w:val="22"/>
          <w:szCs w:val="22"/>
        </w:rPr>
        <w:t xml:space="preserve">Van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Oudenhove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, L.,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Crowell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, M. D.,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Drossman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, D. A., Halpert, A. D.,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Keefer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, L.,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Lackner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, J. M., …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Levy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, R. L. (2016).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Biopsychosocial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Aspects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of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Functional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Gastrointestinal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Disorders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 xml:space="preserve">. </w:t>
      </w:r>
      <w:proofErr w:type="spellStart"/>
      <w:r w:rsidRPr="206A81ED" w:rsidR="000D0518">
        <w:rPr>
          <w:rFonts w:ascii="Fotogram Light" w:hAnsi="Fotogram Light"/>
          <w:sz w:val="22"/>
          <w:szCs w:val="22"/>
        </w:rPr>
        <w:t>Gastroenterology</w:t>
      </w:r>
      <w:proofErr w:type="spellEnd"/>
      <w:r w:rsidRPr="206A81ED" w:rsidR="000D0518">
        <w:rPr>
          <w:rFonts w:ascii="Fotogram Light" w:hAnsi="Fotogram Light"/>
          <w:sz w:val="22"/>
          <w:szCs w:val="22"/>
        </w:rPr>
        <w:t>. https://doi.org/10.1053/j.gastro.2016.02.027</w:t>
      </w:r>
    </w:p>
    <w:p w:rsidRPr="00C45606" w:rsidR="00495CC2" w:rsidP="206A81ED" w:rsidRDefault="00A401EF" w14:paraId="51DD55FF" w14:textId="67FABD9E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206A81ED" w:rsidR="00A401EF">
        <w:rPr>
          <w:rFonts w:ascii="Fotogram Light" w:hAnsi="Fotogram Light"/>
          <w:sz w:val="22"/>
          <w:szCs w:val="22"/>
        </w:rPr>
        <w:t xml:space="preserve">Edwards, M. J., Adams, R. A., Brown, H.,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Pareés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, I., &amp;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Friston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, K. J. (2012). A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Bayesian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account of ‘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hysteria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’.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Brain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: A Journal of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Neurology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>, 135(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Pt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11), 3495–3512. https://doi.org/10.1093/brain/aws129</w:t>
      </w:r>
    </w:p>
    <w:p w:rsidRPr="00C45606" w:rsidR="00495CC2" w:rsidP="206A81ED" w:rsidRDefault="00A401EF" w14:paraId="33390A0E" w14:textId="08235716">
      <w:pPr>
        <w:pStyle w:val="ListParagraph"/>
        <w:numPr>
          <w:ilvl w:val="0"/>
          <w:numId w:val="2"/>
        </w:numPr>
        <w:rPr>
          <w:rFonts w:ascii="Fotogram Light" w:hAnsi="Fotogram Light"/>
          <w:sz w:val="22"/>
          <w:szCs w:val="22"/>
        </w:rPr>
      </w:pPr>
      <w:r w:rsidRPr="206A81ED" w:rsidR="00A401EF">
        <w:rPr>
          <w:rFonts w:ascii="Fotogram Light" w:hAnsi="Fotogram Light"/>
          <w:sz w:val="22"/>
          <w:szCs w:val="22"/>
        </w:rPr>
        <w:t xml:space="preserve">Haller, H.,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Cramer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, H.,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Lauche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, R., &amp; Dobos, G. (2015).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Somatoform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Disorders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and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Medically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Unexplained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Symptoms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in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Primary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Care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.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Deutsches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</w:t>
      </w:r>
      <w:proofErr w:type="spellStart"/>
      <w:r w:rsidRPr="206A81ED" w:rsidR="00A401EF">
        <w:rPr>
          <w:rFonts w:ascii="Fotogram Light" w:hAnsi="Fotogram Light"/>
          <w:sz w:val="22"/>
          <w:szCs w:val="22"/>
        </w:rPr>
        <w:t>Ärzteblatt</w:t>
      </w:r>
      <w:proofErr w:type="spellEnd"/>
      <w:r w:rsidRPr="206A81ED" w:rsidR="00A401EF">
        <w:rPr>
          <w:rFonts w:ascii="Fotogram Light" w:hAnsi="Fotogram Light"/>
          <w:sz w:val="22"/>
          <w:szCs w:val="22"/>
        </w:rPr>
        <w:t xml:space="preserve"> International, 112(16), 279–287. https://doi.org/10.3238/arztebl.2015.0279</w:t>
      </w:r>
    </w:p>
    <w:p w:rsidRPr="00C45606" w:rsidR="00316A52" w:rsidP="206A81ED" w:rsidRDefault="004B5711" w14:paraId="354D7A55" w14:textId="5C3AEAED" w14:noSpellErr="1">
      <w:pPr>
        <w:jc w:val="center"/>
        <w:rPr>
          <w:rFonts w:ascii="Fotogram Light" w:hAnsi="Fotogram Light"/>
          <w:sz w:val="22"/>
          <w:szCs w:val="22"/>
        </w:rPr>
      </w:pPr>
    </w:p>
    <w:p w:rsidR="60DF485A" w:rsidP="60DF485A" w:rsidRDefault="60DF485A" w14:paraId="4D11CDFC" w14:textId="7BEEAF9F">
      <w:pPr>
        <w:pStyle w:val="Normal"/>
        <w:jc w:val="center"/>
        <w:rPr>
          <w:rFonts w:ascii="Fotogram Light" w:hAnsi="Fotogram Light"/>
          <w:sz w:val="22"/>
          <w:szCs w:val="22"/>
        </w:rPr>
      </w:pPr>
    </w:p>
    <w:p w:rsidR="60DF485A" w:rsidP="60DF485A" w:rsidRDefault="60DF485A" w14:paraId="46D3DE5F" w14:textId="74B30E84">
      <w:pPr>
        <w:pStyle w:val="Normal"/>
        <w:jc w:val="center"/>
        <w:rPr>
          <w:rFonts w:ascii="Fotogram Light" w:hAnsi="Fotogram Light"/>
          <w:sz w:val="22"/>
          <w:szCs w:val="22"/>
        </w:rPr>
      </w:pPr>
    </w:p>
    <w:p w:rsidR="7CCBC9DF" w:rsidP="60DF485A" w:rsidRDefault="7CCBC9DF" w14:paraId="4EDF5721" w14:textId="2FCB33BC">
      <w:pPr>
        <w:jc w:val="center"/>
      </w:pPr>
      <w:r w:rsidRPr="60DF485A" w:rsidR="7CCBC9D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7CCBC9DF" w:rsidP="60DF485A" w:rsidRDefault="7CCBC9DF" w14:paraId="39535052" w14:textId="070795FA">
      <w:pPr>
        <w:jc w:val="center"/>
      </w:pPr>
      <w:r w:rsidRPr="60DF485A" w:rsidR="7CCBC9D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5EA93E05" w14:textId="6425256A">
      <w:pPr>
        <w:jc w:val="both"/>
      </w:pPr>
      <w:r w:rsidRPr="60DF485A" w:rsidR="7CCBC9D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0DF485A" w:rsidTr="60DF485A" w14:paraId="5F5D1C0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0DF485A" w:rsidP="60DF485A" w:rsidRDefault="60DF485A" w14:paraId="2F49AC9B" w14:textId="29F52862">
            <w:pPr>
              <w:jc w:val="both"/>
            </w:pPr>
            <w:r w:rsidRPr="60DF485A" w:rsidR="60DF485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7CCBC9DF" w:rsidP="60DF485A" w:rsidRDefault="7CCBC9DF" w14:paraId="0F00B906" w14:textId="2BA57827">
      <w:pPr>
        <w:jc w:val="both"/>
      </w:pPr>
      <w:r w:rsidRPr="60DF485A" w:rsidR="7CCBC9D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76EEF71E" w14:textId="1FECFD26">
      <w:pPr>
        <w:spacing w:line="276" w:lineRule="auto"/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7CCBC9DF" w:rsidP="60DF485A" w:rsidRDefault="7CCBC9DF" w14:paraId="1F7E8DE5" w14:textId="086A901D">
      <w:pPr>
        <w:spacing w:line="276" w:lineRule="auto"/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7CCBC9DF" w:rsidP="60DF485A" w:rsidRDefault="7CCBC9DF" w14:paraId="5B6A16D3" w14:textId="749EB2E5">
      <w:pPr>
        <w:spacing w:line="276" w:lineRule="auto"/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7CCBC9DF" w:rsidP="60DF485A" w:rsidRDefault="7CCBC9DF" w14:paraId="38758B34" w14:textId="5CDD4569">
      <w:pPr>
        <w:spacing w:line="276" w:lineRule="auto"/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7CCBC9DF" w:rsidP="60DF485A" w:rsidRDefault="7CCBC9DF" w14:paraId="1CAD2857" w14:textId="155CF3B6">
      <w:pPr>
        <w:spacing w:line="276" w:lineRule="auto"/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7CCBC9DF" w:rsidP="60DF485A" w:rsidRDefault="7CCBC9DF" w14:paraId="040398DB" w14:textId="3F9982BB">
      <w:pPr>
        <w:spacing w:line="276" w:lineRule="auto"/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7CCBC9DF" w:rsidP="60DF485A" w:rsidRDefault="7CCBC9DF" w14:paraId="12C15A44" w14:textId="0131716E">
      <w:pPr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30AEC468" w14:textId="27A9563A">
      <w:pPr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0DF485A" w:rsidTr="60DF485A" w14:paraId="43F541FE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0DF485A" w:rsidP="60DF485A" w:rsidRDefault="60DF485A" w14:paraId="282C3C18" w14:textId="06F3313B">
            <w:pPr>
              <w:jc w:val="both"/>
            </w:pPr>
            <w:r w:rsidRPr="60DF485A" w:rsidR="60DF485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7CCBC9DF" w:rsidP="60DF485A" w:rsidRDefault="7CCBC9DF" w14:paraId="629D60B4" w14:textId="4AE99666">
      <w:pPr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73DA4599" w14:textId="1CD363AA">
      <w:pPr>
        <w:pStyle w:val="ListParagraph"/>
        <w:numPr>
          <w:ilvl w:val="0"/>
          <w:numId w:val="13"/>
        </w:numPr>
        <w:jc w:val="center"/>
        <w:rPr/>
      </w:pPr>
      <w:r w:rsidRPr="60DF485A" w:rsidR="7CCBC9D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586A9F3B" w14:textId="249272C2">
      <w:pPr>
        <w:pStyle w:val="ListParagraph"/>
        <w:numPr>
          <w:ilvl w:val="0"/>
          <w:numId w:val="13"/>
        </w:numPr>
        <w:jc w:val="center"/>
        <w:rPr/>
      </w:pPr>
      <w:r w:rsidRPr="60DF485A" w:rsidR="7CCBC9D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23AFC3AB" w14:textId="3D40FECF">
      <w:pPr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2374C90F" w14:textId="34966BBD">
      <w:pPr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09E8F946" w14:textId="3A7E57D3">
      <w:pPr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7CDED655" w14:textId="2DCB0798">
      <w:pPr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149E9CFD" w14:textId="75554F35">
      <w:pPr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0DF485A" w:rsidTr="60DF485A" w14:paraId="401501E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60DF485A" w:rsidP="60DF485A" w:rsidRDefault="60DF485A" w14:paraId="7C0198FA" w14:textId="0385D8B8">
            <w:pPr>
              <w:jc w:val="both"/>
            </w:pPr>
            <w:r w:rsidRPr="60DF485A" w:rsidR="60DF485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7CCBC9DF" w:rsidP="60DF485A" w:rsidRDefault="7CCBC9DF" w14:paraId="49D34CF3" w14:textId="4CDB566A">
      <w:pPr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70B5FC78" w14:textId="69D619AA">
      <w:pPr>
        <w:pStyle w:val="ListParagraph"/>
        <w:numPr>
          <w:ilvl w:val="0"/>
          <w:numId w:val="13"/>
        </w:numPr>
        <w:jc w:val="center"/>
        <w:rPr/>
      </w:pPr>
      <w:r w:rsidRPr="60DF485A" w:rsidR="7CCBC9D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0D646299" w14:textId="3A16477B">
      <w:pPr>
        <w:pStyle w:val="ListParagraph"/>
        <w:numPr>
          <w:ilvl w:val="0"/>
          <w:numId w:val="13"/>
        </w:numPr>
        <w:jc w:val="center"/>
        <w:rPr/>
      </w:pPr>
      <w:r w:rsidRPr="60DF485A" w:rsidR="7CCBC9D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13F3DCB1" w14:textId="23F9DE86">
      <w:pPr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28CD1AD8" w14:textId="5D26F8A5">
      <w:pPr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5574DF99" w14:textId="6B6E6DF8">
      <w:pPr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CCBC9DF" w:rsidP="60DF485A" w:rsidRDefault="7CCBC9DF" w14:paraId="288CE561" w14:textId="476FF3D8">
      <w:pPr>
        <w:jc w:val="both"/>
      </w:pPr>
      <w:r w:rsidRPr="60DF485A" w:rsidR="7CCBC9D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0DF485A" w:rsidP="60DF485A" w:rsidRDefault="60DF485A" w14:paraId="30B5F36D" w14:textId="6ED6869F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60DF485A" w:rsidP="60DF485A" w:rsidRDefault="60DF485A" w14:paraId="3A49EEE0" w14:textId="1B6F3F25">
      <w:pPr>
        <w:pStyle w:val="Normal"/>
        <w:jc w:val="center"/>
        <w:rPr>
          <w:rFonts w:ascii="Fotogram Light" w:hAnsi="Fotogram Light"/>
          <w:sz w:val="22"/>
          <w:szCs w:val="22"/>
        </w:rPr>
      </w:pPr>
    </w:p>
    <w:sectPr w:rsidRPr="00C45606" w:rsidR="00BC0F0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altName w:val="Calibri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800DB1"/>
    <w:multiLevelType w:val="hybridMultilevel"/>
    <w:tmpl w:val="D4F8D6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7E9733B"/>
    <w:multiLevelType w:val="hybridMultilevel"/>
    <w:tmpl w:val="EAE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92412C2"/>
    <w:multiLevelType w:val="hybridMultilevel"/>
    <w:tmpl w:val="61C094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01"/>
    <w:rsid w:val="0008174F"/>
    <w:rsid w:val="0008FBD6"/>
    <w:rsid w:val="000C396F"/>
    <w:rsid w:val="000D0518"/>
    <w:rsid w:val="001A2301"/>
    <w:rsid w:val="00217635"/>
    <w:rsid w:val="0026639F"/>
    <w:rsid w:val="002D4785"/>
    <w:rsid w:val="00316A52"/>
    <w:rsid w:val="003264FD"/>
    <w:rsid w:val="003D6D0E"/>
    <w:rsid w:val="00495CC2"/>
    <w:rsid w:val="004B5711"/>
    <w:rsid w:val="00505809"/>
    <w:rsid w:val="00691B24"/>
    <w:rsid w:val="006E7F9F"/>
    <w:rsid w:val="006F5BD1"/>
    <w:rsid w:val="00787305"/>
    <w:rsid w:val="00873E3A"/>
    <w:rsid w:val="008E5CAC"/>
    <w:rsid w:val="00925185"/>
    <w:rsid w:val="009272AE"/>
    <w:rsid w:val="00A0154D"/>
    <w:rsid w:val="00A401EF"/>
    <w:rsid w:val="00A406D9"/>
    <w:rsid w:val="00A64E7C"/>
    <w:rsid w:val="00B63D93"/>
    <w:rsid w:val="00BC0F0E"/>
    <w:rsid w:val="00C45606"/>
    <w:rsid w:val="00CF6A81"/>
    <w:rsid w:val="00D16CDC"/>
    <w:rsid w:val="00DD2638"/>
    <w:rsid w:val="00DF7F1F"/>
    <w:rsid w:val="00E5317D"/>
    <w:rsid w:val="00E979DF"/>
    <w:rsid w:val="00EE2909"/>
    <w:rsid w:val="00EE6B31"/>
    <w:rsid w:val="00F0683D"/>
    <w:rsid w:val="00F3191E"/>
    <w:rsid w:val="00F45F42"/>
    <w:rsid w:val="00FA6F8B"/>
    <w:rsid w:val="00FD2392"/>
    <w:rsid w:val="00FD5AC1"/>
    <w:rsid w:val="02CD803A"/>
    <w:rsid w:val="05E44674"/>
    <w:rsid w:val="06BC2D36"/>
    <w:rsid w:val="07B008FD"/>
    <w:rsid w:val="0AF8671B"/>
    <w:rsid w:val="0B5004F7"/>
    <w:rsid w:val="0CA4A905"/>
    <w:rsid w:val="1558AD3A"/>
    <w:rsid w:val="1AD51903"/>
    <w:rsid w:val="206A81ED"/>
    <w:rsid w:val="2B405BED"/>
    <w:rsid w:val="3AC60DEC"/>
    <w:rsid w:val="3D28EEBC"/>
    <w:rsid w:val="4F71BA2F"/>
    <w:rsid w:val="4FF64268"/>
    <w:rsid w:val="5591470C"/>
    <w:rsid w:val="564F31BC"/>
    <w:rsid w:val="5B6F4401"/>
    <w:rsid w:val="5FEE2B66"/>
    <w:rsid w:val="60DF485A"/>
    <w:rsid w:val="67386B9A"/>
    <w:rsid w:val="6888DA7E"/>
    <w:rsid w:val="692E64F2"/>
    <w:rsid w:val="6A99188F"/>
    <w:rsid w:val="6CB5F0AC"/>
    <w:rsid w:val="6D3FC852"/>
    <w:rsid w:val="71BF5311"/>
    <w:rsid w:val="762AD7AA"/>
    <w:rsid w:val="7CCBC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896C"/>
  <w15:docId w15:val="{39C76466-93A0-4FAD-B905-A11209B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7F1F"/>
    <w:rPr>
      <w:rFonts w:ascii="Garamond" w:hAnsi="Garamond" w:cstheme="minorHAnsi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01"/>
    <w:pPr>
      <w:ind w:left="720"/>
      <w:contextualSpacing/>
    </w:pPr>
  </w:style>
  <w:style w:type="table" w:styleId="TableGrid">
    <w:name w:val="Table Grid"/>
    <w:basedOn w:val="TableNormal"/>
    <w:uiPriority w:val="39"/>
    <w:rsid w:val="006E7F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30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3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Papp Lajos</dc:creator>
  <keywords/>
  <dc:description/>
  <lastModifiedBy>Nádas Edina Éva</lastModifiedBy>
  <revision>11</revision>
  <dcterms:created xsi:type="dcterms:W3CDTF">2021-04-07T05:22:00.0000000Z</dcterms:created>
  <dcterms:modified xsi:type="dcterms:W3CDTF">2021-08-26T14:01:25.1736118Z</dcterms:modified>
</coreProperties>
</file>